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color w:val="006C3B"/>
        </w:rPr>
      </w:pPr>
      <w:r>
        <w:rPr>
          <w:b/>
          <w:bCs/>
          <w:color w:val="006C3B"/>
        </w:rPr>
        <w:t>LICEO QUADRIENNALE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SETTIMANE dell’ACCOGLIENZA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1" stroked="t" style="position:absolute;margin-left:58.2pt;margin-top:4.85pt;width:358.15pt;height:26.8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2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58.2pt;margin-top:4.85pt;width:358.15pt;height:26.8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3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MERCOLEDÌ 12 SETTEMBRE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58.2pt;margin-top:4.85pt;width:358.15pt;height:26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MERCOLEDÌ 12 SETTEMBRE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  <w:tab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 w:val="false"/>
          <w:bCs w:val="false"/>
        </w:rPr>
        <w:t>h. 8.00-8.30</w:t>
        <w:tab/>
      </w:r>
      <w:r>
        <w:rPr>
          <w:b/>
          <w:bCs/>
        </w:rPr>
        <w:tab/>
        <w:tab/>
        <w:tab/>
        <w:tab/>
      </w:r>
      <w:r>
        <w:rPr>
          <w:b w:val="false"/>
          <w:bCs w:val="false"/>
        </w:rPr>
        <w:t>Lezione regolare</w:t>
        <w:tab/>
        <w:tab/>
        <w:tab/>
        <w:tab/>
        <w:tab/>
        <w:tab/>
        <w:tab/>
        <w:tab/>
        <w:t>Aula</w:t>
      </w:r>
      <w:r>
        <w:rPr>
          <w:b/>
          <w:bCs/>
        </w:rPr>
        <w:tab/>
        <w:tab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h. 8.30-9.50 </w:t>
        <w:tab/>
        <w:tab/>
        <w:tab/>
        <w:tab/>
        <w:tab/>
        <w:t>Presentazione del corpo docente</w:t>
        <w:tab/>
        <w:tab/>
        <w:tab/>
        <w:t>Salone Bernareggi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h. 9.50-10.45</w:t>
        <w:tab/>
        <w:tab/>
        <w:tab/>
        <w:tab/>
      </w:r>
      <w:bookmarkStart w:id="0" w:name="__DdeLink__11633_3574979850"/>
      <w:r>
        <w:rPr>
          <w:b w:val="false"/>
          <w:bCs w:val="false"/>
        </w:rPr>
        <w:t>Lezione regolare</w:t>
        <w:tab/>
        <w:tab/>
        <w:tab/>
        <w:tab/>
        <w:tab/>
        <w:tab/>
        <w:tab/>
        <w:tab/>
        <w:t>Aula</w:t>
      </w:r>
      <w:bookmarkEnd w:id="0"/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h. 11-11.55</w:t>
        <w:tab/>
        <w:tab/>
        <w:tab/>
        <w:tab/>
        <w:tab/>
        <w:t xml:space="preserve">Presentazione </w:t>
      </w:r>
      <w:r>
        <w:rPr>
          <w:b w:val="false"/>
          <w:bCs w:val="false"/>
        </w:rPr>
        <w:t xml:space="preserve">Registro </w:t>
      </w:r>
      <w:r>
        <w:rPr>
          <w:b w:val="false"/>
          <w:bCs w:val="false"/>
        </w:rPr>
        <w:t xml:space="preserve"> Google Classroom</w:t>
        <w:tab/>
        <w:tab/>
        <w:t>Aula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h. 11.55-12.50</w:t>
        <w:tab/>
        <w:tab/>
        <w:tab/>
        <w:tab/>
        <w:t>Lezione regolare</w:t>
        <w:tab/>
        <w:tab/>
        <w:tab/>
        <w:tab/>
        <w:tab/>
        <w:tab/>
        <w:tab/>
        <w:tab/>
        <w:t>Aula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Square wrapText="bothSides"/>
                <wp:docPr id="5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2" stroked="t" style="position:absolute;margin-left:58.2pt;margin-top:4.85pt;width:358.15pt;height:26.8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6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2" stroked="f" style="position:absolute;margin-left:58.2pt;margin-top:4.85pt;width:358.15pt;height:26.8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7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2" stroked="f" style="position:absolute;margin-left:58.2pt;margin-top:4.85pt;width:358.15pt;height:26.8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8" name="Cornic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GIOVEDÌ 13 SETTEMBRE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2" stroked="f" style="position:absolute;margin-left:58.2pt;margin-top:4.85pt;width:358.15pt;height:26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GIOVEDÌ 13 SETTEMBRE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  <w:tab/>
        <w:tab/>
        <w:tab/>
        <w:tab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h. 8.00-12.50 </w:t>
        <w:tab/>
        <w:tab/>
        <w:tab/>
        <w:t xml:space="preserve">Laboratorio sulla conoscenza del sé </w:t>
        <w:tab/>
        <w:tab/>
        <w:t>Aule primo e secondo piano</w:t>
      </w:r>
    </w:p>
    <w:p>
      <w:pPr>
        <w:pStyle w:val="Normal"/>
        <w:jc w:val="left"/>
        <w:rPr/>
      </w:pPr>
      <w:r>
        <w:rPr>
          <w:b w:val="false"/>
          <w:bCs w:val="false"/>
        </w:rPr>
        <w:tab/>
        <w:tab/>
        <w:tab/>
        <w:tab/>
        <w:tab/>
        <w:tab/>
        <w:t xml:space="preserve">            e sull’autostima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Square wrapText="bothSides"/>
                <wp:docPr id="10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3" stroked="t" style="position:absolute;margin-left:58.2pt;margin-top:4.85pt;width:358.15pt;height:26.8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11" name="Cornic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VENERDÌ 14 SETTEMBRE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3" stroked="f" style="position:absolute;margin-left:58.2pt;margin-top:4.85pt;width:358.15pt;height:26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VENERDÌ 14 SETTEMBRE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  <w:tab/>
        <w:tab/>
        <w:tab/>
        <w:tab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h. 8.00-9.50 </w:t>
        <w:tab/>
        <w:tab/>
        <w:tab/>
        <w:tab/>
        <w:tab/>
        <w:t>Esercitazione MATNET</w:t>
        <w:tab/>
        <w:tab/>
        <w:tab/>
        <w:tab/>
        <w:tab/>
        <w:t>Aule della scuola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h. 9.50-12.50</w:t>
        <w:tab/>
        <w:tab/>
        <w:tab/>
        <w:tab/>
        <w:t xml:space="preserve">Laboratorio sulla conoscenza del sé </w:t>
        <w:tab/>
        <w:tab/>
        <w:t xml:space="preserve">Aule primo e secondo </w:t>
        <w:tab/>
        <w:tab/>
        <w:tab/>
        <w:tab/>
        <w:tab/>
        <w:tab/>
        <w:tab/>
        <w:tab/>
        <w:tab/>
        <w:t>e sull’autostima</w:t>
        <w:tab/>
        <w:tab/>
        <w:tab/>
        <w:tab/>
        <w:tab/>
        <w:tab/>
        <w:t>piano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Square wrapText="bothSides"/>
                <wp:docPr id="13" name="Cornic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4" stroked="t" style="position:absolute;margin-left:58.2pt;margin-top:4.85pt;width:358.15pt;height:26.8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14" name="Cornic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4" stroked="f" style="position:absolute;margin-left:58.2pt;margin-top:4.85pt;width:358.15pt;height:26.8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15" name="Cornic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SABATO 15 SETTEMBRE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4" stroked="f" style="position:absolute;margin-left:58.2pt;margin-top:4.85pt;width:358.15pt;height:26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SABATO 15 SETTEMBRE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  <w:tab/>
        <w:tab/>
        <w:tab/>
        <w:tab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bookmarkStart w:id="1" w:name="__DdeLink__5127_3574979850"/>
      <w:r>
        <w:rPr>
          <w:b w:val="false"/>
          <w:bCs w:val="false"/>
        </w:rPr>
        <w:t xml:space="preserve">h. 8.00-12.50 </w:t>
        <w:tab/>
        <w:tab/>
        <w:tab/>
        <w:tab/>
        <w:t>Orienteering città</w:t>
        <w:tab/>
        <w:tab/>
        <w:tab/>
        <w:tab/>
        <w:t>Città bassa/Città alta</w:t>
      </w:r>
      <w:bookmarkEnd w:id="1"/>
    </w:p>
    <w:p>
      <w:pPr>
        <w:pStyle w:val="Normal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Square wrapText="bothSides"/>
                <wp:docPr id="17" name="Cornic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5" stroked="t" style="position:absolute;margin-left:58.2pt;margin-top:4.85pt;width:358.15pt;height:26.8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18" name="Cornic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5" stroked="f" style="position:absolute;margin-left:58.2pt;margin-top:4.85pt;width:358.15pt;height:26.8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19" name="Cornic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5" stroked="f" style="position:absolute;margin-left:58.2pt;margin-top:4.85pt;width:358.15pt;height:26.8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20" name="Cornic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LUNEDÌ 17 SETTEMBRE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9" stroked="f" style="position:absolute;margin-left:58.2pt;margin-top:4.85pt;width:358.15pt;height:26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LUNEDÌ 17 SETTEMBRE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</w:r>
    </w:p>
    <w:p>
      <w:pPr>
        <w:pStyle w:val="Normal"/>
        <w:jc w:val="left"/>
        <w:rPr/>
      </w:pPr>
      <w:r>
        <w:rPr>
          <w:b/>
          <w:bCs/>
        </w:rPr>
        <w:tab/>
        <w:tab/>
        <w:tab/>
        <w:tab/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h. 8.00-9.50 </w:t>
        <w:tab/>
        <w:tab/>
        <w:tab/>
        <w:tab/>
        <w:tab/>
        <w:tab/>
        <w:t>Lezioni regolari</w:t>
        <w:tab/>
        <w:tab/>
        <w:tab/>
        <w:tab/>
        <w:tab/>
        <w:tab/>
        <w:t>Aula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h. 9.50-10.45</w:t>
        <w:tab/>
        <w:tab/>
        <w:tab/>
        <w:tab/>
        <w:t>Formazione sulla sicurezza</w:t>
        <w:tab/>
        <w:tab/>
        <w:tab/>
        <w:tab/>
        <w:t>Aula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h. 11.00-12.50</w:t>
        <w:tab/>
        <w:tab/>
        <w:tab/>
        <w:tab/>
        <w:tab/>
        <w:t>Lezioni regolari</w:t>
        <w:tab/>
        <w:tab/>
        <w:tab/>
        <w:tab/>
        <w:tab/>
        <w:tab/>
        <w:t>Aula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Square wrapText="bothSides"/>
                <wp:docPr id="22" name="Cornic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7" stroked="t" style="position:absolute;margin-left:58.2pt;margin-top:4.85pt;width:358.15pt;height:26.8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23" name="Cornic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7" stroked="f" style="position:absolute;margin-left:58.2pt;margin-top:4.85pt;width:358.15pt;height:26.8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24" name="Cornic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MARTEDÌ 18 SETTEMBRE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5" stroked="f" style="position:absolute;margin-left:58.2pt;margin-top:4.85pt;width:358.15pt;height:26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MARTEDÌ 18 SETTEMBRE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ab/>
        <w:tab/>
        <w:tab/>
        <w:tab/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h. 8.00-9.50 </w:t>
        <w:tab/>
        <w:tab/>
        <w:tab/>
        <w:tab/>
        <w:tab/>
      </w:r>
      <w:r>
        <w:rPr>
          <w:b w:val="false"/>
          <w:bCs w:val="false"/>
          <w:i w:val="false"/>
          <w:iCs w:val="false"/>
        </w:rPr>
        <w:t>Lezioni regolari</w:t>
        <w:tab/>
      </w:r>
      <w:r>
        <w:rPr>
          <w:b w:val="false"/>
          <w:bCs w:val="false"/>
        </w:rPr>
        <w:tab/>
        <w:tab/>
        <w:tab/>
        <w:tab/>
        <w:tab/>
        <w:tab/>
        <w:t>Aula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h. 9.50-11.55</w:t>
        <w:tab/>
        <w:tab/>
        <w:tab/>
        <w:t xml:space="preserve">     </w:t>
        <w:tab/>
      </w:r>
      <w:r>
        <w:rPr>
          <w:b w:val="false"/>
          <w:bCs w:val="false"/>
          <w:i w:val="false"/>
          <w:iCs w:val="false"/>
        </w:rPr>
        <w:t>Attività di arte</w:t>
      </w:r>
      <w:r>
        <w:rPr>
          <w:b w:val="false"/>
          <w:bCs w:val="false"/>
        </w:rPr>
        <w:tab/>
        <w:tab/>
        <w:tab/>
        <w:tab/>
        <w:tab/>
        <w:tab/>
        <w:tab/>
        <w:t>Laboratorio di arte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h. 11.55-12.50</w:t>
        <w:tab/>
        <w:tab/>
        <w:tab/>
        <w:tab/>
        <w:t>Lezioni regolari</w:t>
        <w:tab/>
        <w:tab/>
        <w:tab/>
        <w:tab/>
        <w:tab/>
        <w:tab/>
        <w:tab/>
        <w:t>Aula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Square wrapText="bothSides"/>
                <wp:docPr id="26" name="Cornic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7" stroked="t" style="position:absolute;margin-left:58.2pt;margin-top:4.85pt;width:358.15pt;height:26.8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27" name="Cornic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7" stroked="f" style="position:absolute;margin-left:58.2pt;margin-top:4.85pt;width:358.15pt;height:26.8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28" name="Cornic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MERCOLEDÌ 19 SETTEMBRE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5" stroked="f" style="position:absolute;margin-left:58.2pt;margin-top:4.85pt;width:358.15pt;height:26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MERCOLEDÌ 19 SETTEMBRE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</w:r>
    </w:p>
    <w:p>
      <w:pPr>
        <w:pStyle w:val="Normal"/>
        <w:jc w:val="left"/>
        <w:rPr/>
      </w:pPr>
      <w:r>
        <w:rPr>
          <w:b/>
          <w:bCs/>
        </w:rPr>
        <w:tab/>
        <w:tab/>
        <w:tab/>
        <w:tab/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h. 8.00-9.50 </w:t>
        <w:tab/>
        <w:tab/>
        <w:tab/>
        <w:tab/>
        <w:tab/>
      </w:r>
      <w:r>
        <w:rPr>
          <w:b w:val="false"/>
          <w:bCs w:val="false"/>
          <w:i w:val="false"/>
          <w:iCs w:val="false"/>
        </w:rPr>
        <w:t>Lezioni regolari</w:t>
        <w:tab/>
      </w:r>
      <w:r>
        <w:rPr>
          <w:b w:val="false"/>
          <w:bCs w:val="false"/>
        </w:rPr>
        <w:tab/>
        <w:tab/>
        <w:tab/>
        <w:tab/>
        <w:tab/>
        <w:tab/>
        <w:t>Aula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h. 9.50-11.55</w:t>
        <w:tab/>
        <w:tab/>
        <w:tab/>
        <w:t xml:space="preserve">      </w:t>
      </w:r>
      <w:r>
        <w:rPr>
          <w:b w:val="false"/>
          <w:bCs w:val="false"/>
          <w:i w:val="false"/>
          <w:iCs w:val="false"/>
        </w:rPr>
        <w:t>Proiezione film: The Giver</w:t>
      </w:r>
      <w:r>
        <w:rPr>
          <w:b w:val="false"/>
          <w:bCs w:val="false"/>
        </w:rPr>
        <w:tab/>
        <w:tab/>
        <w:tab/>
        <w:tab/>
        <w:t>Sala Carrara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h. 11.55-12.50</w:t>
        <w:tab/>
        <w:tab/>
        <w:tab/>
        <w:tab/>
        <w:t>Restituzione film</w:t>
        <w:tab/>
        <w:tab/>
        <w:tab/>
        <w:tab/>
        <w:tab/>
        <w:tab/>
        <w:tab/>
        <w:t>Sala Carrara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8505" cy="340360"/>
                <wp:effectExtent l="0" t="0" r="0" b="0"/>
                <wp:wrapSquare wrapText="bothSides"/>
                <wp:docPr id="30" name="Cornic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7880" cy="33984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8" stroked="t" style="position:absolute;margin-left:58.2pt;margin-top:4.85pt;width:358.05pt;height:26.7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8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8505" cy="340360"/>
                <wp:effectExtent l="0" t="0" r="0" b="0"/>
                <wp:wrapNone/>
                <wp:docPr id="31" name="Cornic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7880" cy="33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8" stroked="f" style="position:absolute;margin-left:58.2pt;margin-top:4.85pt;width:358.05pt;height:26.7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8505" cy="340360"/>
                <wp:effectExtent l="0" t="0" r="0" b="0"/>
                <wp:wrapNone/>
                <wp:docPr id="32" name="Cornic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8505" cy="3403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GIOVEDÌ 20 SETTEMBRE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8.15pt;height:26.8pt;mso-wrap-distance-left:5.7pt;mso-wrap-distance-right:5.7pt;mso-wrap-distance-top:5.7pt;mso-wrap-distance-bottom:5.7pt;margin-top:4.85pt;mso-position-vertical-relative:text;margin-left:58.2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GIOVEDÌ 20 SETTEMBRE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  <w:tab/>
        <w:tab/>
      </w:r>
    </w:p>
    <w:p>
      <w:pPr>
        <w:pStyle w:val="Normal"/>
        <w:jc w:val="left"/>
        <w:rPr/>
      </w:pPr>
      <w:r>
        <w:rPr>
          <w:b/>
          <w:bCs/>
        </w:rPr>
        <w:tab/>
        <w:tab/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h. 8.00-9.50 </w:t>
        <w:tab/>
        <w:tab/>
        <w:tab/>
        <w:tab/>
        <w:tab/>
        <w:t xml:space="preserve">  </w:t>
      </w:r>
      <w:r>
        <w:rPr>
          <w:b w:val="false"/>
          <w:bCs w:val="false"/>
        </w:rPr>
        <w:t>S. Messa di inizio anno</w:t>
        <w:tab/>
        <w:tab/>
      </w:r>
      <w:r>
        <w:rPr>
          <w:b w:val="false"/>
          <w:bCs w:val="false"/>
        </w:rPr>
        <w:tab/>
        <w:tab/>
        <w:t xml:space="preserve">        </w:t>
      </w:r>
      <w:r>
        <w:rPr>
          <w:b w:val="false"/>
          <w:bCs w:val="false"/>
        </w:rPr>
        <w:t>Chiesa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h. 9.50-1</w:t>
      </w:r>
      <w:r>
        <w:rPr>
          <w:b w:val="false"/>
          <w:bCs w:val="false"/>
        </w:rPr>
        <w:t>2</w:t>
      </w:r>
      <w:r>
        <w:rPr>
          <w:b w:val="false"/>
          <w:bCs w:val="false"/>
        </w:rPr>
        <w:t>.</w:t>
      </w:r>
      <w:r>
        <w:rPr>
          <w:b w:val="false"/>
          <w:bCs w:val="false"/>
        </w:rPr>
        <w:t>50</w:t>
      </w:r>
      <w:r>
        <w:rPr>
          <w:b w:val="false"/>
          <w:bCs w:val="false"/>
        </w:rPr>
        <w:tab/>
        <w:tab/>
        <w:tab/>
        <w:tab/>
      </w:r>
      <w:r>
        <w:rPr>
          <w:b w:val="false"/>
          <w:bCs w:val="false"/>
        </w:rPr>
        <w:t>Lezioni regolari</w:t>
      </w:r>
      <w:r>
        <w:rPr>
          <w:b w:val="false"/>
          <w:bCs w:val="false"/>
        </w:rPr>
        <w:tab/>
        <w:tab/>
        <w:tab/>
        <w:t xml:space="preserve">  </w:t>
        <w:tab/>
        <w:tab/>
        <w:tab/>
        <w:tab/>
        <w:t>Aula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Square wrapText="bothSides"/>
                <wp:docPr id="33" name="Cornic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9" stroked="t" style="position:absolute;margin-left:58.2pt;margin-top:4.85pt;width:358.15pt;height:26.8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34" name="Cornic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VENERDÌ 21 SETTEMBRE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9" stroked="f" style="position:absolute;margin-left:58.2pt;margin-top:4.85pt;width:358.15pt;height:26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VENERDÌ 21 SETTEMBRE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  <w:tab/>
        <w:tab/>
        <w:tab/>
        <w:tab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h. 8.00-12.50 </w:t>
        <w:tab/>
        <w:tab/>
        <w:tab/>
        <w:t xml:space="preserve">Laboratorio e gara di Debating </w:t>
        <w:tab/>
        <w:tab/>
        <w:tab/>
        <w:tab/>
        <w:t>Sala Carrara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 xml:space="preserve">        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Square wrapText="bothSides"/>
                <wp:docPr id="36" name="Cornic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ornice10" stroked="t" style="position:absolute;margin-left:58.2pt;margin-top:4.85pt;width:358.15pt;height:26.8pt">
                <w10:wrap type="none"/>
                <v:fill o:detectmouseclick="t" on="false"/>
                <v:stroke color="black" weight="72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739140</wp:posOffset>
                </wp:positionH>
                <wp:positionV relativeFrom="paragraph">
                  <wp:posOffset>61595</wp:posOffset>
                </wp:positionV>
                <wp:extent cx="4549775" cy="341630"/>
                <wp:effectExtent l="0" t="0" r="0" b="0"/>
                <wp:wrapNone/>
                <wp:docPr id="37" name="Cornic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9320" cy="34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SABATO 22 SETTEMBRE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0" stroked="f" style="position:absolute;margin-left:58.2pt;margin-top:4.85pt;width:358.15pt;height:26.8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auto"/>
                        </w:rPr>
                        <w:t>SABATO 22 SETTEMBRE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>
          <w:b/>
          <w:bCs/>
        </w:rPr>
        <w:t>QUANDO</w:t>
        <w:tab/>
        <w:tab/>
        <w:tab/>
        <w:tab/>
        <w:tab/>
        <w:tab/>
        <w:tab/>
        <w:t>COSA</w:t>
        <w:tab/>
        <w:tab/>
        <w:tab/>
        <w:tab/>
        <w:tab/>
        <w:t xml:space="preserve">       </w:t>
        <w:tab/>
        <w:t>DOVE</w:t>
        <w:tab/>
      </w:r>
    </w:p>
    <w:p>
      <w:pPr>
        <w:pStyle w:val="Normal"/>
        <w:jc w:val="left"/>
        <w:rPr/>
      </w:pPr>
      <w:r>
        <w:rPr>
          <w:b/>
          <w:bCs/>
        </w:rPr>
        <w:tab/>
        <w:tab/>
        <w:tab/>
        <w:tab/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h. 8.00-12.50 </w:t>
        <w:tab/>
        <w:tab/>
        <w:tab/>
        <w:tab/>
        <w:t>Orienteering città</w:t>
        <w:tab/>
        <w:tab/>
        <w:tab/>
        <w:tab/>
        <w:t>Città bassa/Città alta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Contenutocornice">
    <w:name w:val="Contenuto corni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LibreOffice_Vanilla/6.0.4.5$MacOSX_X86_64 LibreOffice_project/6840e4519a6ce8bcc1328eb2d87b5c46c6df1038</Application>
  <Pages>2</Pages>
  <Words>218</Words>
  <Characters>1303</Characters>
  <CharactersWithSpaces>1956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2018-09-09T08:18:16Z</dcterms:created>
  <dc:creator/>
  <dc:description/>
  <dc:language>it-IT</dc:language>
  <cp:lastModifiedBy/>
  <dcterms:modified xsi:type="dcterms:W3CDTF">2018-09-10T18:36:46Z</dcterms:modified>
  <cp:revision>8</cp:revision>
  <dc:subject/>
  <dc:title/>
</cp:coreProperties>
</file>